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  <w:r w:rsidRPr="00F9659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</w:p>
    <w:p w:rsidR="00F9659F" w:rsidRPr="00F9659F" w:rsidRDefault="00F9659F" w:rsidP="00F9659F">
      <w:pPr>
        <w:suppressAutoHyphens/>
        <w:jc w:val="center"/>
        <w:rPr>
          <w:sz w:val="28"/>
          <w:szCs w:val="28"/>
          <w:lang w:eastAsia="ar-SA"/>
        </w:rPr>
      </w:pPr>
      <w:r w:rsidRPr="00F9659F">
        <w:rPr>
          <w:sz w:val="28"/>
          <w:szCs w:val="28"/>
          <w:lang w:eastAsia="ar-SA"/>
        </w:rPr>
        <w:t>МУНИЦИПАЛЬНОЕ ОБРАЗОВАНИЕ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>ХАНТЫ-МАНСИЙСКИЙ РАЙОН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>Ханты-Мансийский автономный округ – Югра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  <w:r w:rsidRPr="00F9659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</w:p>
    <w:p w:rsidR="00F9659F" w:rsidRPr="00F9659F" w:rsidRDefault="00F9659F" w:rsidP="00F9659F">
      <w:pPr>
        <w:jc w:val="center"/>
        <w:rPr>
          <w:b/>
          <w:sz w:val="28"/>
          <w:szCs w:val="28"/>
          <w:lang w:eastAsia="en-US"/>
        </w:rPr>
      </w:pPr>
      <w:r w:rsidRPr="00F9659F">
        <w:rPr>
          <w:b/>
          <w:sz w:val="28"/>
          <w:szCs w:val="28"/>
          <w:lang w:eastAsia="en-US"/>
        </w:rPr>
        <w:t>П О С Т А Н О В Л Е Н И Е</w:t>
      </w:r>
    </w:p>
    <w:p w:rsidR="00F9659F" w:rsidRPr="00F9659F" w:rsidRDefault="00F9659F" w:rsidP="00F9659F">
      <w:pPr>
        <w:jc w:val="center"/>
        <w:rPr>
          <w:sz w:val="28"/>
          <w:szCs w:val="28"/>
          <w:lang w:eastAsia="en-US"/>
        </w:rPr>
      </w:pPr>
    </w:p>
    <w:p w:rsidR="00F9659F" w:rsidRPr="00F9659F" w:rsidRDefault="00F9659F" w:rsidP="00F9659F">
      <w:pPr>
        <w:rPr>
          <w:sz w:val="28"/>
          <w:szCs w:val="28"/>
          <w:lang w:eastAsia="en-US"/>
        </w:rPr>
      </w:pPr>
      <w:r w:rsidRPr="00F9659F">
        <w:rPr>
          <w:sz w:val="28"/>
          <w:szCs w:val="28"/>
          <w:lang w:eastAsia="en-US"/>
        </w:rPr>
        <w:t xml:space="preserve">от </w:t>
      </w:r>
      <w:r w:rsidR="002464B4">
        <w:rPr>
          <w:sz w:val="28"/>
          <w:szCs w:val="28"/>
          <w:lang w:eastAsia="en-US"/>
        </w:rPr>
        <w:t>00.00</w:t>
      </w:r>
      <w:r w:rsidR="00555087">
        <w:rPr>
          <w:sz w:val="28"/>
          <w:szCs w:val="28"/>
          <w:lang w:eastAsia="en-US"/>
        </w:rPr>
        <w:t xml:space="preserve">.2022          </w:t>
      </w:r>
      <w:bookmarkStart w:id="0" w:name="_GoBack"/>
      <w:bookmarkEnd w:id="0"/>
      <w:r w:rsidRPr="00F9659F">
        <w:rPr>
          <w:sz w:val="28"/>
          <w:szCs w:val="28"/>
          <w:lang w:eastAsia="en-US"/>
        </w:rPr>
        <w:t xml:space="preserve">                                                                                № </w:t>
      </w:r>
      <w:r w:rsidR="002464B4">
        <w:rPr>
          <w:sz w:val="28"/>
          <w:szCs w:val="28"/>
          <w:lang w:eastAsia="en-US"/>
        </w:rPr>
        <w:t>000</w:t>
      </w:r>
    </w:p>
    <w:p w:rsidR="00F9659F" w:rsidRPr="00F9659F" w:rsidRDefault="00F9659F" w:rsidP="00F9659F">
      <w:pPr>
        <w:rPr>
          <w:i/>
          <w:lang w:eastAsia="en-US"/>
        </w:rPr>
      </w:pPr>
      <w:r w:rsidRPr="00F9659F">
        <w:rPr>
          <w:i/>
          <w:lang w:eastAsia="en-US"/>
        </w:rPr>
        <w:t>г. Ханты-Мансийск</w:t>
      </w:r>
    </w:p>
    <w:p w:rsidR="00F9659F" w:rsidRPr="00F9659F" w:rsidRDefault="00F9659F" w:rsidP="00F9659F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6C38E9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8E2C99">
        <w:rPr>
          <w:sz w:val="28"/>
          <w:szCs w:val="28"/>
        </w:rPr>
        <w:t>24.06</w:t>
      </w:r>
      <w:r w:rsidR="00741139" w:rsidRPr="00741139">
        <w:rPr>
          <w:sz w:val="28"/>
          <w:szCs w:val="28"/>
        </w:rPr>
        <w:t>.2022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8E2C99">
        <w:rPr>
          <w:sz w:val="28"/>
          <w:szCs w:val="28"/>
        </w:rPr>
        <w:t>151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A26E92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F9659F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A26E92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 xml:space="preserve">муниципальных программ </w:t>
      </w:r>
      <w:r w:rsidR="00F9659F">
        <w:rPr>
          <w:sz w:val="28"/>
          <w:szCs w:val="28"/>
        </w:rPr>
        <w:br/>
      </w:r>
      <w:r w:rsidR="008F2345"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6F1982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1560"/>
        <w:gridCol w:w="1559"/>
      </w:tblGrid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</w:t>
            </w:r>
            <w:r w:rsidR="00F9659F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(МКУ «УКСиР»)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>адача 2. Обеспечение условий для выполнения функций, возложенных на 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 – основание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 значение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</w:t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 xml:space="preserve">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 xml:space="preserve">Ханты-Мансийского </w:t>
            </w:r>
            <w:r w:rsidRPr="00490FCF">
              <w:rPr>
                <w:sz w:val="20"/>
                <w:szCs w:val="20"/>
                <w:lang w:eastAsia="ar-SA"/>
              </w:rPr>
              <w:lastRenderedPageBreak/>
              <w:t>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  <w:gridSpan w:val="2"/>
          </w:tcPr>
          <w:p w:rsidR="006F1982" w:rsidRPr="00F47864" w:rsidRDefault="00F47864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6F1982" w:rsidRPr="00145B18" w:rsidTr="00446FF2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67747C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</w:t>
            </w:r>
            <w:r w:rsidR="00145B18" w:rsidRPr="00145B18">
              <w:rPr>
                <w:sz w:val="20"/>
                <w:szCs w:val="20"/>
              </w:rPr>
              <w:t>5</w:t>
            </w:r>
            <w:r w:rsidR="0067747C">
              <w:rPr>
                <w:sz w:val="20"/>
                <w:szCs w:val="20"/>
              </w:rPr>
              <w:t> 854,9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905E5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560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905E5" w:rsidRPr="00145B18" w:rsidRDefault="002905E5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560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6F1982" w:rsidRPr="00145B18" w:rsidRDefault="00145B18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701" w:type="dxa"/>
            <w:gridSpan w:val="3"/>
          </w:tcPr>
          <w:p w:rsidR="006F1982" w:rsidRPr="00145B18" w:rsidRDefault="00145B18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490FCF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lastRenderedPageBreak/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</w:tbl>
    <w:p w:rsidR="006F1982" w:rsidRDefault="006F1982" w:rsidP="006F1982">
      <w:pPr>
        <w:tabs>
          <w:tab w:val="left" w:pos="368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6F1982" w:rsidRPr="00A07A0B" w:rsidRDefault="006F1982" w:rsidP="006F1982">
      <w:pPr>
        <w:pStyle w:val="22"/>
        <w:shd w:val="clear" w:color="auto" w:fill="auto"/>
        <w:spacing w:before="0" w:after="0" w:line="240" w:lineRule="auto"/>
        <w:ind w:firstLine="780"/>
        <w:sectPr w:rsidR="006F1982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446FF2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446FF2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446FF2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446FF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777C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F9659F">
        <w:trPr>
          <w:trHeight w:hRule="exact" w:val="759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446FF2">
        <w:trPr>
          <w:trHeight w:hRule="exact" w:val="60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777C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F9659F">
        <w:trPr>
          <w:trHeight w:hRule="exact" w:val="3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446FF2">
        <w:trPr>
          <w:trHeight w:hRule="exact" w:val="27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3 071,2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F9659F">
        <w:trPr>
          <w:trHeight w:hRule="exact" w:val="432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3 071,2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DF7E98" w:rsidRPr="00490FCF" w:rsidTr="00446FF2">
        <w:trPr>
          <w:trHeight w:hRule="exact" w:val="305"/>
        </w:trPr>
        <w:tc>
          <w:tcPr>
            <w:tcW w:w="1428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FF17F1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7E98" w:rsidRPr="00490FCF" w:rsidTr="00FF17F1">
        <w:trPr>
          <w:trHeight w:hRule="exact" w:val="281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FF17F1">
        <w:trPr>
          <w:trHeight w:hRule="exact" w:val="285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F7E98" w:rsidRPr="00490FCF" w:rsidTr="00FF17F1">
        <w:trPr>
          <w:trHeight w:hRule="exact" w:val="435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FF17F1">
        <w:trPr>
          <w:trHeight w:hRule="exact" w:val="1847"/>
        </w:trPr>
        <w:tc>
          <w:tcPr>
            <w:tcW w:w="142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7039A7">
        <w:trPr>
          <w:trHeight w:hRule="exact" w:val="285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Default="00FF17F1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FF17F1" w:rsidRPr="00490FCF" w:rsidRDefault="00FF17F1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FF17F1" w:rsidRPr="00490FCF" w:rsidTr="00446FF2">
        <w:trPr>
          <w:trHeight w:hRule="exact" w:val="309"/>
        </w:trPr>
        <w:tc>
          <w:tcPr>
            <w:tcW w:w="1428" w:type="dxa"/>
            <w:vMerge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3F4A4A">
        <w:trPr>
          <w:trHeight w:hRule="exact" w:val="251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AB335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B1097" w:rsidRPr="00490FCF" w:rsidTr="009B1097">
        <w:trPr>
          <w:trHeight w:hRule="exact" w:val="527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3F5FC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1097" w:rsidRPr="00490FCF" w:rsidTr="00115A2B">
        <w:trPr>
          <w:trHeight w:hRule="exact" w:val="279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AB335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115A2B">
        <w:trPr>
          <w:trHeight w:hRule="exact" w:val="255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AB632E">
        <w:trPr>
          <w:trHeight w:hRule="exact" w:val="515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5F34D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F34D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AB632E">
        <w:trPr>
          <w:trHeight w:hRule="exact" w:val="1840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EF2C74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446FF2">
        <w:trPr>
          <w:trHeight w:hRule="exact" w:val="309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184,4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34 425,0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F9659F">
        <w:trPr>
          <w:trHeight w:hRule="exact" w:val="684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184,4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34 425,0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266A4A">
        <w:trPr>
          <w:trHeight w:hRule="exact" w:val="57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B632E">
              <w:rPr>
                <w:sz w:val="20"/>
                <w:szCs w:val="20"/>
              </w:rPr>
              <w:t>0</w:t>
            </w:r>
          </w:p>
        </w:tc>
      </w:tr>
      <w:tr w:rsidR="00AB632E" w:rsidRPr="00490FCF" w:rsidTr="00D145C6">
        <w:trPr>
          <w:trHeight w:hRule="exact" w:val="402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9D12FE">
        <w:trPr>
          <w:trHeight w:hRule="exact" w:val="312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lastRenderedPageBreak/>
              <w:t>Селиярово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9D12FE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9D12FE">
        <w:trPr>
          <w:trHeight w:hRule="exact" w:val="278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D031F6">
        <w:trPr>
          <w:trHeight w:hRule="exact" w:val="1467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AB632E" w:rsidRDefault="00AB632E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AB632E" w:rsidRPr="00490FCF" w:rsidRDefault="00AB632E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514F50">
        <w:trPr>
          <w:trHeight w:hRule="exact" w:val="231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0B0634" w:rsidRDefault="00AB632E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514F50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B7789F" w:rsidRDefault="00AB632E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446FF2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3499F" w:rsidRPr="00490FCF" w:rsidTr="0073499F">
        <w:trPr>
          <w:trHeight w:hRule="exact" w:val="570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Default="0073499F" w:rsidP="00D81B2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73499F" w:rsidRDefault="0073499F" w:rsidP="00D81B2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99F" w:rsidRPr="00490FCF" w:rsidTr="00446FF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3499F" w:rsidRPr="00490FCF" w:rsidRDefault="0073499F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3499F" w:rsidRPr="00490FCF" w:rsidTr="00446FF2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3499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3499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262E9" w:rsidRPr="00490FCF" w:rsidTr="000262E9">
        <w:trPr>
          <w:trHeight w:hRule="exact" w:val="558"/>
        </w:trPr>
        <w:tc>
          <w:tcPr>
            <w:tcW w:w="1428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262E9" w:rsidRPr="00490FCF" w:rsidRDefault="000262E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62E9" w:rsidRPr="00490FCF" w:rsidRDefault="000262E9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0262E9" w:rsidRPr="00490FCF" w:rsidTr="00B376E6">
        <w:trPr>
          <w:trHeight w:hRule="exact" w:val="1920"/>
        </w:trPr>
        <w:tc>
          <w:tcPr>
            <w:tcW w:w="1428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262E9" w:rsidRPr="00490FCF" w:rsidRDefault="000262E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62E9" w:rsidRPr="00490FCF" w:rsidRDefault="000262E9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B376E6" w:rsidRPr="00490FCF" w:rsidTr="00076A20">
        <w:trPr>
          <w:trHeight w:hRule="exact" w:val="1028"/>
        </w:trPr>
        <w:tc>
          <w:tcPr>
            <w:tcW w:w="1428" w:type="dxa"/>
            <w:vMerge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683AE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B376E6" w:rsidRDefault="00B376E6" w:rsidP="00683A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376E6" w:rsidRPr="00490FCF" w:rsidRDefault="00B376E6" w:rsidP="00683A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B376E6" w:rsidRPr="00490FCF" w:rsidTr="00446FF2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B376E6" w:rsidRPr="00490FCF" w:rsidTr="00EF09BE">
        <w:trPr>
          <w:trHeight w:hRule="exact" w:val="288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B376E6" w:rsidRPr="00490FCF" w:rsidTr="00EF09BE">
        <w:trPr>
          <w:trHeight w:hRule="exact"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B38C9" w:rsidRPr="00490FCF" w:rsidTr="00EF09BE">
        <w:trPr>
          <w:trHeight w:hRule="exact" w:val="565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Default="00FB38C9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FB38C9" w:rsidRDefault="00FB38C9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38C9" w:rsidRPr="00490FCF" w:rsidTr="00EF09BE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B38C9" w:rsidRPr="00490FCF" w:rsidTr="00EF09BE">
        <w:trPr>
          <w:trHeight w:hRule="exact" w:val="288"/>
        </w:trPr>
        <w:tc>
          <w:tcPr>
            <w:tcW w:w="142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FB38C9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B38C9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B38C9" w:rsidRPr="00490FCF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EF09BE" w:rsidRPr="00490FCF" w:rsidTr="00EF09BE">
        <w:trPr>
          <w:trHeight w:hRule="exact" w:val="576"/>
        </w:trPr>
        <w:tc>
          <w:tcPr>
            <w:tcW w:w="1428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EF09BE" w:rsidRPr="00490FCF" w:rsidTr="002675D0">
        <w:trPr>
          <w:trHeight w:hRule="exact" w:val="2115"/>
        </w:trPr>
        <w:tc>
          <w:tcPr>
            <w:tcW w:w="1428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EF09BE" w:rsidRPr="00490FCF" w:rsidTr="00FB38C9">
        <w:trPr>
          <w:trHeight w:hRule="exact" w:val="1000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535C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EF09BE" w:rsidRDefault="00EF09BE" w:rsidP="00535C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EF09BE" w:rsidRPr="00490FCF" w:rsidRDefault="00EF09BE" w:rsidP="00535C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EF09BE" w:rsidRPr="00490FCF" w:rsidTr="00446FF2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EF09BE" w:rsidRPr="00490FCF" w:rsidTr="007A0019">
        <w:trPr>
          <w:trHeight w:hRule="exact" w:val="584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EF09BE" w:rsidRPr="00490FCF" w:rsidTr="00446FF2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09548E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Default="0009548E" w:rsidP="0099306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548E" w:rsidRPr="00490FCF" w:rsidTr="00446FF2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446FF2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9548E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9548E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9548E" w:rsidRPr="00490FCF" w:rsidTr="0009548E">
        <w:trPr>
          <w:trHeight w:hRule="exact" w:val="473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460A02">
        <w:trPr>
          <w:trHeight w:hRule="exact" w:val="1982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460A02" w:rsidRPr="00490FCF" w:rsidTr="00460A02">
        <w:trPr>
          <w:trHeight w:hRule="exact" w:val="997"/>
        </w:trPr>
        <w:tc>
          <w:tcPr>
            <w:tcW w:w="1428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60A02" w:rsidRPr="00490FCF" w:rsidRDefault="00460A02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460A02" w:rsidRDefault="00460A02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460A02" w:rsidRPr="00490FCF" w:rsidRDefault="00460A02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60A02" w:rsidRPr="00490FCF" w:rsidTr="00446FF2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FC5B34" w:rsidRPr="00490FCF" w:rsidTr="00446FF2">
        <w:trPr>
          <w:trHeight w:hRule="exact" w:val="331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Pr="00F9659F" w:rsidRDefault="00FC5B34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117 438,1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42 741,5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391958">
        <w:trPr>
          <w:trHeight w:hRule="exact" w:val="573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Default="00FC5B34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5B34" w:rsidRPr="00490FCF" w:rsidTr="00446FF2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B209D8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4 957,5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40 260,9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446FF2">
        <w:trPr>
          <w:trHeight w:hRule="exact" w:val="284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</w:tr>
      <w:tr w:rsidR="00FC5B34" w:rsidRPr="00490FCF" w:rsidTr="00460A02">
        <w:trPr>
          <w:trHeight w:hRule="exact" w:val="561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114 650,9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39 954,3</w:t>
            </w:r>
          </w:p>
        </w:tc>
        <w:tc>
          <w:tcPr>
            <w:tcW w:w="1417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F32253">
        <w:trPr>
          <w:trHeight w:hRule="exact" w:val="1978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C5B34" w:rsidRPr="00490FCF" w:rsidTr="00490419">
        <w:trPr>
          <w:trHeight w:hRule="exact" w:val="985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FC5B34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0419" w:rsidRPr="00490FCF" w:rsidTr="00DD2904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90419" w:rsidRPr="00490FCF" w:rsidTr="00DD2904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490419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90419" w:rsidRPr="00490FCF" w:rsidTr="00B7401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490419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F4CF0" w:rsidRPr="00490FCF" w:rsidTr="00490419">
        <w:trPr>
          <w:trHeight w:hRule="exact" w:val="559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9F4CF0" w:rsidRPr="00490FCF" w:rsidTr="004A6A3B">
        <w:trPr>
          <w:trHeight w:hRule="exact" w:val="1847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4CF0" w:rsidRPr="00490FCF" w:rsidTr="009D12FE">
        <w:trPr>
          <w:trHeight w:hRule="exact" w:val="988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F4CF0" w:rsidRPr="00490FCF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05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05B">
              <w:rPr>
                <w:sz w:val="20"/>
                <w:szCs w:val="20"/>
              </w:rPr>
              <w:t>,0</w:t>
            </w:r>
          </w:p>
        </w:tc>
      </w:tr>
      <w:tr w:rsidR="0074405B" w:rsidRPr="00490FCF" w:rsidTr="00DD2904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4405B" w:rsidRPr="001A4E0B" w:rsidRDefault="0074405B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F9659F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F9659F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74405B" w:rsidRPr="00490FCF" w:rsidTr="0074405B">
        <w:trPr>
          <w:trHeight w:hRule="exact" w:val="508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74405B">
        <w:trPr>
          <w:trHeight w:hRule="exact" w:val="1848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74405B">
        <w:trPr>
          <w:trHeight w:hRule="exact" w:val="982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74405B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2410"/>
        <w:gridCol w:w="7938"/>
        <w:gridCol w:w="1701"/>
      </w:tblGrid>
      <w:tr w:rsidR="006F1982" w:rsidRPr="00945095" w:rsidTr="00446FF2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446FF2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446FF2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B209D8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446F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446FF2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депимущества района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446FF2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46FF2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8F6F71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</w:t>
            </w:r>
            <w:r w:rsidR="00F9659F">
              <w:br/>
            </w:r>
            <w:r>
              <w:t xml:space="preserve">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8F6F7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446FF2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данного мероприятия осуществляется в целях организации сноса объектов недвижимого имущества Ханты-Мансийского района, </w:t>
            </w:r>
            <w:r w:rsidR="00F9659F">
              <w:br/>
            </w:r>
            <w:r w:rsidRPr="00011F75">
              <w:t>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446FF2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6F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446FF2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E66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446FF2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446FF2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446FF2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446FF2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446FF2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446FF2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446FF2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F9659F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Pr="00EE4D7D" w:rsidRDefault="00FA6CCD" w:rsidP="00A4351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62C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B3061B" w:rsidRDefault="00FA6CCD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>
        <w:rPr>
          <w:sz w:val="28"/>
          <w:szCs w:val="28"/>
        </w:rPr>
        <w:t>К.Р.Минулин</w:t>
      </w:r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6B" w:rsidRDefault="0013386B" w:rsidP="00D901AC">
      <w:r>
        <w:separator/>
      </w:r>
    </w:p>
  </w:endnote>
  <w:endnote w:type="continuationSeparator" w:id="1">
    <w:p w:rsidR="0013386B" w:rsidRDefault="0013386B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6B" w:rsidRDefault="0013386B" w:rsidP="00D901AC">
      <w:r>
        <w:separator/>
      </w:r>
    </w:p>
  </w:footnote>
  <w:footnote w:type="continuationSeparator" w:id="1">
    <w:p w:rsidR="0013386B" w:rsidRDefault="0013386B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</w:p>
  <w:p w:rsidR="00446FF2" w:rsidRDefault="00D77772" w:rsidP="00CF1DE3">
    <w:pPr>
      <w:pStyle w:val="a7"/>
      <w:jc w:val="center"/>
    </w:pPr>
    <w:fldSimple w:instr="PAGE   \* MERGEFORMAT">
      <w:r w:rsidR="008E2C99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02522"/>
      <w:docPartObj>
        <w:docPartGallery w:val="Page Numbers (Top of Page)"/>
        <w:docPartUnique/>
      </w:docPartObj>
    </w:sdtPr>
    <w:sdtContent>
      <w:p w:rsidR="00446FF2" w:rsidRDefault="00D77772">
        <w:pPr>
          <w:pStyle w:val="a7"/>
          <w:jc w:val="center"/>
        </w:pPr>
        <w:fldSimple w:instr="PAGE   \* MERGEFORMAT">
          <w:r w:rsidR="008E2C99">
            <w:rPr>
              <w:noProof/>
            </w:rPr>
            <w:t>13</w:t>
          </w:r>
        </w:fldSimple>
      </w:p>
    </w:sdtContent>
  </w:sdt>
  <w:p w:rsidR="00446FF2" w:rsidRPr="000A5C21" w:rsidRDefault="00446FF2" w:rsidP="00342C77">
    <w:pPr>
      <w:pStyle w:val="a7"/>
      <w:jc w:val="center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2" w:rsidRDefault="00D77772" w:rsidP="00397ED5">
    <w:pPr>
      <w:pStyle w:val="a7"/>
      <w:jc w:val="center"/>
    </w:pPr>
    <w:fldSimple w:instr="PAGE   \* MERGEFORMAT">
      <w:r w:rsidR="00446FF2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016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A4A"/>
    <w:rsid w:val="000C2C98"/>
    <w:rsid w:val="000C3395"/>
    <w:rsid w:val="000C348C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0F7FF7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5E5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71B5"/>
    <w:rsid w:val="0031200B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A30"/>
    <w:rsid w:val="00490419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A3B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6C24"/>
    <w:rsid w:val="00506C4A"/>
    <w:rsid w:val="005076E9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27C14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BCF"/>
    <w:rsid w:val="006B35F9"/>
    <w:rsid w:val="006B3E20"/>
    <w:rsid w:val="006B4702"/>
    <w:rsid w:val="006B4A0C"/>
    <w:rsid w:val="006B4B70"/>
    <w:rsid w:val="006B548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7EB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9D8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7D4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9F6"/>
    <w:rsid w:val="00DC1F10"/>
    <w:rsid w:val="00DC294F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FC9-28DE-406C-AD13-91C0AA90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94</cp:revision>
  <cp:lastPrinted>2022-07-06T06:25:00Z</cp:lastPrinted>
  <dcterms:created xsi:type="dcterms:W3CDTF">2022-04-01T09:35:00Z</dcterms:created>
  <dcterms:modified xsi:type="dcterms:W3CDTF">2022-07-06T07:33:00Z</dcterms:modified>
</cp:coreProperties>
</file>